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4A3" w:rsidRPr="001308D9" w:rsidRDefault="002714A3" w:rsidP="002714A3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</w:pPr>
      <w:r w:rsidRPr="001308D9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Deuxième année           </w:t>
      </w:r>
    </w:p>
    <w:p w:rsidR="00E74B44" w:rsidRPr="001943BA" w:rsidRDefault="00E74B44" w:rsidP="00E74B44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/>
        </w:rPr>
      </w:pPr>
      <w:r w:rsidRPr="001308D9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Didactique des Sciences </w:t>
      </w:r>
    </w:p>
    <w:p w:rsidR="00E74B44" w:rsidRPr="001943BA" w:rsidRDefault="00E74B44" w:rsidP="00E74B44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Botanique :L’étude des plantes se ferait suivant le plan ci-dessous :</w:t>
      </w:r>
    </w:p>
    <w:p w:rsidR="00E74B44" w:rsidRPr="001943BA" w:rsidRDefault="00E74B44" w:rsidP="00E74B44">
      <w:pPr>
        <w:pStyle w:val="ListParagraph"/>
        <w:numPr>
          <w:ilvl w:val="0"/>
          <w:numId w:val="18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Description et structure</w:t>
      </w:r>
    </w:p>
    <w:p w:rsidR="00E74B44" w:rsidRPr="001943BA" w:rsidRDefault="00E74B44" w:rsidP="00E74B44">
      <w:pPr>
        <w:pStyle w:val="ListParagraph"/>
        <w:numPr>
          <w:ilvl w:val="0"/>
          <w:numId w:val="18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Croissance et reproduction</w:t>
      </w:r>
    </w:p>
    <w:p w:rsidR="00E74B44" w:rsidRPr="001943BA" w:rsidRDefault="00E74B44" w:rsidP="00E74B44">
      <w:pPr>
        <w:pStyle w:val="ListParagraph"/>
        <w:numPr>
          <w:ilvl w:val="0"/>
          <w:numId w:val="18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Environnement et mode d’entretien</w:t>
      </w:r>
    </w:p>
    <w:p w:rsidR="00E74B44" w:rsidRPr="001943BA" w:rsidRDefault="00E74B44" w:rsidP="00E74B44">
      <w:pPr>
        <w:pStyle w:val="ListParagraph"/>
        <w:numPr>
          <w:ilvl w:val="0"/>
          <w:numId w:val="18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Fiche méthodologique de préparation au préscolaire et au primaire</w:t>
      </w:r>
    </w:p>
    <w:p w:rsidR="00E74B44" w:rsidRPr="001943BA" w:rsidRDefault="00E74B44" w:rsidP="00E74B44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Les saisons  </w:t>
      </w:r>
    </w:p>
    <w:p w:rsidR="00E74B44" w:rsidRPr="001943BA" w:rsidRDefault="00E74B44" w:rsidP="00E74B44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L’eau  </w:t>
      </w:r>
    </w:p>
    <w:p w:rsidR="00E74B44" w:rsidRPr="00FE5AA3" w:rsidRDefault="00E74B44" w:rsidP="00E74B44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L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e corps </w:t>
      </w:r>
    </w:p>
    <w:p w:rsidR="00E74B44" w:rsidRPr="00FE5AA3" w:rsidRDefault="00E74B44" w:rsidP="00E74B44">
      <w:pPr>
        <w:spacing w:after="0"/>
        <w:jc w:val="both"/>
        <w:rPr>
          <w:rFonts w:asciiTheme="majorBidi" w:hAnsiTheme="majorBidi" w:cstheme="majorBidi"/>
          <w:i/>
          <w:iCs/>
          <w:color w:val="FF0000"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fr-FR"/>
        </w:rPr>
        <w:t>N</w:t>
      </w:r>
      <w:r w:rsidRPr="00D463E2"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fr-FR"/>
        </w:rPr>
        <w:t>.B:</w:t>
      </w:r>
      <w:r w:rsidRPr="00D463E2">
        <w:rPr>
          <w:rFonts w:asciiTheme="majorBidi" w:hAnsiTheme="majorBidi" w:cstheme="majorBidi"/>
          <w:b/>
          <w:bCs/>
          <w:i/>
          <w:iCs/>
          <w:sz w:val="28"/>
          <w:szCs w:val="28"/>
          <w:lang w:val="fr-FR"/>
        </w:rPr>
        <w:t xml:space="preserve"> </w:t>
      </w:r>
      <w:r w:rsidRPr="00D463E2"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fr-FR"/>
        </w:rPr>
        <w:t xml:space="preserve">Préparation d’une seule recherche scientifique. </w:t>
      </w:r>
      <w:r w:rsidRPr="00D463E2"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fr-FR"/>
        </w:rPr>
        <w:br/>
        <w:t>Ainsi  que des  activités  de sciences variées des différents domaines  pour  les classes  GS EB1 EB2 EB3 du premier cycle primaire  (deux fiches)</w:t>
      </w:r>
    </w:p>
    <w:p w:rsidR="00E74B44" w:rsidRDefault="00E74B44" w:rsidP="00E74B44">
      <w:pPr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</w:pPr>
    </w:p>
    <w:p w:rsidR="009D485C" w:rsidRPr="001943BA" w:rsidRDefault="009D485C" w:rsidP="00E74B44">
      <w:pPr>
        <w:spacing w:line="240" w:lineRule="auto"/>
        <w:jc w:val="center"/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</w:p>
    <w:sectPr w:rsidR="009D485C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483" w:rsidRDefault="00577483" w:rsidP="000E5DA8">
      <w:pPr>
        <w:spacing w:after="0" w:line="240" w:lineRule="auto"/>
      </w:pPr>
      <w:r>
        <w:separator/>
      </w:r>
    </w:p>
  </w:endnote>
  <w:endnote w:type="continuationSeparator" w:id="0">
    <w:p w:rsidR="00577483" w:rsidRDefault="00577483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1FEB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483" w:rsidRDefault="00577483" w:rsidP="000E5DA8">
      <w:pPr>
        <w:spacing w:after="0" w:line="240" w:lineRule="auto"/>
      </w:pPr>
      <w:r>
        <w:separator/>
      </w:r>
    </w:p>
  </w:footnote>
  <w:footnote w:type="continuationSeparator" w:id="0">
    <w:p w:rsidR="00577483" w:rsidRDefault="00577483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29CC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1DD3"/>
    <w:rsid w:val="004D4C5F"/>
    <w:rsid w:val="004D6903"/>
    <w:rsid w:val="00505BB9"/>
    <w:rsid w:val="00517402"/>
    <w:rsid w:val="00536EB8"/>
    <w:rsid w:val="0054032F"/>
    <w:rsid w:val="00552705"/>
    <w:rsid w:val="00577483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13A5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1FEB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374A3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41260"/>
    <w:rsid w:val="00E50367"/>
    <w:rsid w:val="00E6227C"/>
    <w:rsid w:val="00E73E61"/>
    <w:rsid w:val="00E74B44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3C33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70CDD-C598-40AE-B01F-C33ADFFBB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51</cp:revision>
  <dcterms:created xsi:type="dcterms:W3CDTF">2014-04-11T15:52:00Z</dcterms:created>
  <dcterms:modified xsi:type="dcterms:W3CDTF">2020-09-28T08:17:00Z</dcterms:modified>
</cp:coreProperties>
</file>